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14E" w:rsidRPr="00744BFF" w:rsidRDefault="00A4601B" w:rsidP="00F876C8">
      <w:pPr>
        <w:spacing w:after="0"/>
        <w:jc w:val="center"/>
        <w:rPr>
          <w:b/>
          <w:sz w:val="30"/>
        </w:rPr>
      </w:pPr>
      <w:r w:rsidRPr="00411D54">
        <w:rPr>
          <w:b/>
          <w:color w:val="FF0000"/>
          <w:sz w:val="30"/>
        </w:rPr>
        <w:t>Link đăng ký tham dự hội nghị Bàn Tròn về Tật Lỗ Tiểu Thấp</w:t>
      </w:r>
    </w:p>
    <w:p w:rsidR="0031614E" w:rsidRPr="0031614E" w:rsidRDefault="0031614E" w:rsidP="00F876C8">
      <w:pPr>
        <w:spacing w:after="0"/>
        <w:jc w:val="center"/>
        <w:rPr>
          <w:b/>
          <w:sz w:val="36"/>
        </w:rPr>
      </w:pPr>
      <w:r w:rsidRPr="0031614E">
        <w:rPr>
          <w:b/>
          <w:noProof/>
          <w:sz w:val="36"/>
        </w:rPr>
        <w:drawing>
          <wp:inline distT="0" distB="0" distL="0" distR="0" wp14:anchorId="0DD87E86" wp14:editId="457AA456">
            <wp:extent cx="748146" cy="748146"/>
            <wp:effectExtent l="0" t="0" r="0" b="0"/>
            <wp:docPr id="1" name="Picture 1" descr="C:\Users\Ptru\Desktop\ch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tru\Desktop\char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187" cy="768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164" w:rsidRDefault="0031614E" w:rsidP="0031614E">
      <w:pPr>
        <w:jc w:val="center"/>
        <w:rPr>
          <w:color w:val="000000"/>
        </w:rPr>
      </w:pPr>
      <w:r w:rsidRPr="0031614E">
        <w:rPr>
          <w:b/>
        </w:rPr>
        <w:t>(Hoặc truy cập:</w:t>
      </w:r>
      <w:r w:rsidRPr="0031614E">
        <w:rPr>
          <w:color w:val="000000"/>
        </w:rPr>
        <w:t xml:space="preserve"> </w:t>
      </w:r>
      <w:hyperlink r:id="rId5" w:history="1">
        <w:r w:rsidR="00744BFF" w:rsidRPr="00EB65C8">
          <w:rPr>
            <w:rStyle w:val="Hyperlink"/>
          </w:rPr>
          <w:t>http://bit.do/hoinghibantronvetatlothieuthap</w:t>
        </w:r>
      </w:hyperlink>
      <w:r>
        <w:rPr>
          <w:color w:val="000000"/>
        </w:rPr>
        <w:t>)</w:t>
      </w:r>
    </w:p>
    <w:p w:rsidR="00744BFF" w:rsidRPr="0036744F" w:rsidRDefault="00744BFF" w:rsidP="00F876C8">
      <w:pPr>
        <w:spacing w:after="0"/>
        <w:jc w:val="center"/>
        <w:rPr>
          <w:b/>
          <w:color w:val="00B050"/>
          <w:sz w:val="36"/>
        </w:rPr>
      </w:pPr>
      <w:r w:rsidRPr="0036744F">
        <w:rPr>
          <w:b/>
          <w:color w:val="00B050"/>
          <w:sz w:val="36"/>
        </w:rPr>
        <w:t>Hướng dẫn đăng ký tham dự qua QR CODE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382"/>
        <w:gridCol w:w="4394"/>
      </w:tblGrid>
      <w:tr w:rsidR="00F876C8" w:rsidTr="00C24D38">
        <w:tc>
          <w:tcPr>
            <w:tcW w:w="5382" w:type="dxa"/>
            <w:vAlign w:val="center"/>
          </w:tcPr>
          <w:p w:rsidR="00F876C8" w:rsidRPr="00C03AC8" w:rsidRDefault="00F876C8" w:rsidP="00F876C8">
            <w:pPr>
              <w:rPr>
                <w:b/>
              </w:rPr>
            </w:pPr>
            <w:r w:rsidRPr="0031614E">
              <w:rPr>
                <w:b/>
              </w:rPr>
              <w:t>Bước 1: Đăng nhập vào các app điện thoại Viber hoặc Zalo</w:t>
            </w:r>
            <w:r>
              <w:rPr>
                <w:rStyle w:val="Normal"/>
                <w:rFonts w:eastAsia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  <w:t xml:space="preserve">  </w:t>
            </w:r>
            <w:r>
              <w:rPr>
                <w:b/>
                <w:noProof/>
              </w:rPr>
              <w:t xml:space="preserve">                                          </w:t>
            </w:r>
          </w:p>
          <w:p w:rsidR="00F876C8" w:rsidRDefault="00F876C8" w:rsidP="00C03AC8">
            <w:pPr>
              <w:rPr>
                <w:b/>
              </w:rPr>
            </w:pPr>
          </w:p>
        </w:tc>
        <w:tc>
          <w:tcPr>
            <w:tcW w:w="4394" w:type="dxa"/>
          </w:tcPr>
          <w:p w:rsidR="00F876C8" w:rsidRDefault="00F876C8" w:rsidP="00F876C8">
            <w:pPr>
              <w:tabs>
                <w:tab w:val="center" w:pos="2268"/>
                <w:tab w:val="center" w:pos="6804"/>
              </w:tabs>
              <w:jc w:val="both"/>
              <w:rPr>
                <w:b/>
              </w:rPr>
            </w:pPr>
            <w:r w:rsidRPr="00C03AC8">
              <w:rPr>
                <w:b/>
                <w:noProof/>
              </w:rPr>
              <w:drawing>
                <wp:inline distT="0" distB="0" distL="0" distR="0" wp14:anchorId="427455CF" wp14:editId="040CAD63">
                  <wp:extent cx="1152179" cy="2048955"/>
                  <wp:effectExtent l="19050" t="19050" r="10160" b="27940"/>
                  <wp:docPr id="8" name="Picture 8" descr="C:\Users\Ptru\Desktop\viber_image_2019-09-12_13-28-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tru\Desktop\viber_image_2019-09-12_13-28-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833" cy="210524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   </w:t>
            </w:r>
            <w:r>
              <w:rPr>
                <w:b/>
              </w:rPr>
              <w:tab/>
            </w:r>
            <w:r w:rsidRPr="00C03AC8">
              <w:rPr>
                <w:b/>
                <w:noProof/>
              </w:rPr>
              <w:drawing>
                <wp:inline distT="0" distB="0" distL="0" distR="0" wp14:anchorId="75645181" wp14:editId="2497B7F4">
                  <wp:extent cx="1151907" cy="2048473"/>
                  <wp:effectExtent l="19050" t="19050" r="10160" b="28575"/>
                  <wp:docPr id="9" name="Picture 9" descr="C:\Users\Ptru\Desktop\viber_image_2019-09-12_13-28-11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tru\Desktop\viber_image_2019-09-12_13-28-11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837" cy="215149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53BE" w:rsidRDefault="007853BE" w:rsidP="007853BE">
            <w:pPr>
              <w:jc w:val="both"/>
              <w:rPr>
                <w:b/>
              </w:rPr>
            </w:pPr>
            <w:r>
              <w:rPr>
                <w:b/>
              </w:rPr>
              <w:tab/>
              <w:t>Zalo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>Viber</w:t>
            </w:r>
          </w:p>
        </w:tc>
      </w:tr>
      <w:tr w:rsidR="00F876C8" w:rsidTr="00C24D38">
        <w:tc>
          <w:tcPr>
            <w:tcW w:w="5382" w:type="dxa"/>
            <w:vAlign w:val="center"/>
          </w:tcPr>
          <w:p w:rsidR="00F876C8" w:rsidRPr="0031614E" w:rsidRDefault="00F876C8" w:rsidP="00F876C8">
            <w:pPr>
              <w:jc w:val="both"/>
              <w:rPr>
                <w:b/>
              </w:rPr>
            </w:pPr>
            <w:r w:rsidRPr="0031614E">
              <w:rPr>
                <w:b/>
              </w:rPr>
              <w:t>Bước 2: Tìm và nhấp vào biểu tượng</w:t>
            </w:r>
            <w:r w:rsidRPr="0031614E">
              <w:rPr>
                <w:b/>
                <w:noProof/>
              </w:rPr>
              <w:drawing>
                <wp:inline distT="0" distB="0" distL="0" distR="0" wp14:anchorId="09CF178A" wp14:editId="68C6B5CA">
                  <wp:extent cx="166370" cy="166370"/>
                  <wp:effectExtent l="0" t="0" r="5080" b="5080"/>
                  <wp:docPr id="10" name="Picture 10" descr="C:\Users\Ptru\Desktop\ch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tru\Desktop\ch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88229" cy="188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614E">
              <w:rPr>
                <w:b/>
              </w:rPr>
              <w:t>, đặt mã QR code được cung cấp ở trung tâm hình vuông điện thoại để quét tự động</w:t>
            </w:r>
          </w:p>
        </w:tc>
        <w:tc>
          <w:tcPr>
            <w:tcW w:w="4394" w:type="dxa"/>
          </w:tcPr>
          <w:p w:rsidR="00F876C8" w:rsidRPr="00C03AC8" w:rsidRDefault="00F876C8" w:rsidP="007853BE">
            <w:pPr>
              <w:tabs>
                <w:tab w:val="center" w:pos="2268"/>
                <w:tab w:val="center" w:pos="6804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223159" cy="2050639"/>
                  <wp:effectExtent l="0" t="0" r="0" b="6985"/>
                  <wp:docPr id="11" name="Picture 11" descr="C:\Users\Ptru\AppData\Local\Microsoft\Windows\INetCache\Content.Word\viber_image_2019-09-12_13-50-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Ptru\AppData\Local\Microsoft\Windows\INetCache\Content.Word\viber_image_2019-09-12_13-50-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238" cy="2089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76C8" w:rsidTr="00C24D38">
        <w:tc>
          <w:tcPr>
            <w:tcW w:w="5382" w:type="dxa"/>
            <w:vAlign w:val="center"/>
          </w:tcPr>
          <w:p w:rsidR="00F876C8" w:rsidRPr="0031614E" w:rsidRDefault="00F876C8" w:rsidP="00F876C8">
            <w:pPr>
              <w:jc w:val="both"/>
              <w:rPr>
                <w:b/>
              </w:rPr>
            </w:pPr>
            <w:r w:rsidRPr="0031614E">
              <w:rPr>
                <w:b/>
              </w:rPr>
              <w:t>Bước 3: Điền các thông tin theo yêu cầu</w:t>
            </w:r>
          </w:p>
        </w:tc>
        <w:tc>
          <w:tcPr>
            <w:tcW w:w="4394" w:type="dxa"/>
          </w:tcPr>
          <w:p w:rsidR="00F876C8" w:rsidRDefault="00F876C8" w:rsidP="007853BE">
            <w:pPr>
              <w:tabs>
                <w:tab w:val="center" w:pos="2268"/>
                <w:tab w:val="center" w:pos="6804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246917" cy="2216947"/>
                  <wp:effectExtent l="0" t="0" r="0" b="0"/>
                  <wp:docPr id="12" name="Picture 12" descr="C:\Users\Ptru\AppData\Local\Microsoft\Windows\INetCache\Content.Word\viber_image_2019-09-12_13-52-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Ptru\AppData\Local\Microsoft\Windows\INetCache\Content.Word\viber_image_2019-09-12_13-52-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858" cy="2243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76C8" w:rsidTr="00C24D38">
        <w:tc>
          <w:tcPr>
            <w:tcW w:w="5382" w:type="dxa"/>
            <w:vAlign w:val="center"/>
          </w:tcPr>
          <w:p w:rsidR="00F876C8" w:rsidRPr="0031614E" w:rsidRDefault="00F876C8" w:rsidP="007853BE">
            <w:pPr>
              <w:rPr>
                <w:b/>
              </w:rPr>
            </w:pPr>
            <w:r w:rsidRPr="0031614E">
              <w:rPr>
                <w:b/>
              </w:rPr>
              <w:t>Bước 4: Check mail để kiểm tra lại các thông tin đã điền</w:t>
            </w:r>
            <w:r>
              <w:rPr>
                <w:b/>
              </w:rPr>
              <w:t xml:space="preserve"> (lưu ý mục thư rác)</w:t>
            </w:r>
          </w:p>
        </w:tc>
        <w:tc>
          <w:tcPr>
            <w:tcW w:w="4394" w:type="dxa"/>
          </w:tcPr>
          <w:p w:rsidR="00F876C8" w:rsidRDefault="00F876C8" w:rsidP="00F876C8">
            <w:pPr>
              <w:tabs>
                <w:tab w:val="center" w:pos="2268"/>
                <w:tab w:val="center" w:pos="6804"/>
              </w:tabs>
              <w:jc w:val="both"/>
              <w:rPr>
                <w:b/>
                <w:noProof/>
              </w:rPr>
            </w:pPr>
          </w:p>
        </w:tc>
      </w:tr>
    </w:tbl>
    <w:p w:rsidR="00F876C8" w:rsidRDefault="00F876C8" w:rsidP="00F876C8">
      <w:pPr>
        <w:rPr>
          <w:b/>
        </w:rPr>
      </w:pPr>
    </w:p>
    <w:p w:rsidR="00E454C1" w:rsidRDefault="00E454C1" w:rsidP="00F876C8">
      <w:pPr>
        <w:rPr>
          <w:b/>
        </w:rPr>
      </w:pPr>
    </w:p>
    <w:p w:rsidR="005550E3" w:rsidRDefault="005550E3">
      <w:pPr>
        <w:rPr>
          <w:b/>
        </w:rPr>
      </w:pPr>
    </w:p>
    <w:p w:rsidR="004258A1" w:rsidRPr="00600A16" w:rsidRDefault="00BF1ED7" w:rsidP="00600A16">
      <w:pPr>
        <w:spacing w:after="0"/>
        <w:jc w:val="center"/>
        <w:rPr>
          <w:b/>
          <w:i/>
          <w:sz w:val="34"/>
        </w:rPr>
      </w:pPr>
      <w:r>
        <w:rPr>
          <w:b/>
          <w:i/>
          <w:sz w:val="34"/>
        </w:rPr>
        <w:t>Thông tin đăng ký hội nghị</w:t>
      </w:r>
    </w:p>
    <w:p w:rsidR="00E454C1" w:rsidRDefault="00F51A43" w:rsidP="004258A1">
      <w:pPr>
        <w:jc w:val="both"/>
      </w:pPr>
      <w:r w:rsidRPr="004258A1">
        <w:t xml:space="preserve">Bệnh viện Nhi Đồng 2 trân trọng </w:t>
      </w:r>
      <w:r w:rsidR="00005C25">
        <w:t xml:space="preserve">thông báo </w:t>
      </w:r>
      <w:r w:rsidRPr="004258A1">
        <w:t xml:space="preserve">tổ chức </w:t>
      </w:r>
      <w:r w:rsidR="00005C25">
        <w:t>“</w:t>
      </w:r>
      <w:r w:rsidRPr="00005C25">
        <w:rPr>
          <w:i/>
        </w:rPr>
        <w:t>Hội nghị Bàn Tròn về Tật Lỗ Tiểu Thấp</w:t>
      </w:r>
      <w:r w:rsidR="0037261C">
        <w:rPr>
          <w:i/>
        </w:rPr>
        <w:t>,ngày 03-04/</w:t>
      </w:r>
      <w:r w:rsidRPr="00005C25">
        <w:rPr>
          <w:i/>
        </w:rPr>
        <w:t>10</w:t>
      </w:r>
      <w:r w:rsidR="0037261C">
        <w:rPr>
          <w:i/>
        </w:rPr>
        <w:t>/</w:t>
      </w:r>
      <w:r w:rsidRPr="00005C25">
        <w:rPr>
          <w:i/>
        </w:rPr>
        <w:t>2019</w:t>
      </w:r>
      <w:r w:rsidR="00005C25">
        <w:rPr>
          <w:i/>
        </w:rPr>
        <w:t>”</w:t>
      </w:r>
      <w:r w:rsidRPr="004258A1">
        <w:t xml:space="preserve"> tại BV Nhi Đồng 2</w:t>
      </w:r>
      <w:r w:rsidR="00005C25">
        <w:t>.</w:t>
      </w:r>
    </w:p>
    <w:p w:rsidR="00F51A43" w:rsidRPr="004258A1" w:rsidRDefault="0037261C" w:rsidP="004258A1">
      <w:pPr>
        <w:jc w:val="both"/>
      </w:pPr>
      <w:r>
        <w:t xml:space="preserve">Để thuận tiện cho công tác đăng ký tham dự hội nghị, quý vị có thể đăng ký tham dự </w:t>
      </w:r>
      <w:r w:rsidR="00F51A43" w:rsidRPr="004258A1">
        <w:t>theo mã QR code:</w:t>
      </w: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2"/>
        <w:gridCol w:w="5912"/>
      </w:tblGrid>
      <w:tr w:rsidR="005550E3" w:rsidTr="00357C4D">
        <w:tc>
          <w:tcPr>
            <w:tcW w:w="3722" w:type="dxa"/>
            <w:vAlign w:val="center"/>
          </w:tcPr>
          <w:p w:rsidR="005550E3" w:rsidRDefault="005550E3" w:rsidP="005550E3">
            <w:pPr>
              <w:jc w:val="center"/>
              <w:rPr>
                <w:b/>
              </w:rPr>
            </w:pPr>
            <w:r w:rsidRPr="0031614E">
              <w:rPr>
                <w:b/>
                <w:noProof/>
                <w:sz w:val="36"/>
              </w:rPr>
              <w:drawing>
                <wp:inline distT="0" distB="0" distL="0" distR="0" wp14:anchorId="19DB8FC0" wp14:editId="17267ED0">
                  <wp:extent cx="748146" cy="748146"/>
                  <wp:effectExtent l="0" t="0" r="0" b="0"/>
                  <wp:docPr id="13" name="Picture 13" descr="C:\Users\Ptru\Desktop\ch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tru\Desktop\ch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187" cy="768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50E3" w:rsidRPr="005550E3" w:rsidRDefault="005550E3" w:rsidP="005550E3">
            <w:pPr>
              <w:jc w:val="center"/>
              <w:rPr>
                <w:b/>
              </w:rPr>
            </w:pPr>
            <w:r w:rsidRPr="00357C4D">
              <w:rPr>
                <w:b/>
                <w:sz w:val="20"/>
              </w:rPr>
              <w:t>Hoặc truy cập:</w:t>
            </w:r>
            <w:r w:rsidRPr="00357C4D">
              <w:rPr>
                <w:color w:val="000000"/>
                <w:sz w:val="20"/>
              </w:rPr>
              <w:t xml:space="preserve"> </w:t>
            </w:r>
            <w:hyperlink r:id="rId11" w:history="1">
              <w:r w:rsidRPr="00357C4D">
                <w:rPr>
                  <w:rStyle w:val="Hyperlink"/>
                  <w:sz w:val="20"/>
                </w:rPr>
                <w:t>http://bit.do/hoinghibantronvetatlothieuthap</w:t>
              </w:r>
            </w:hyperlink>
          </w:p>
        </w:tc>
        <w:tc>
          <w:tcPr>
            <w:tcW w:w="5912" w:type="dxa"/>
          </w:tcPr>
          <w:p w:rsidR="00F51A43" w:rsidRDefault="00F51A43" w:rsidP="005550E3">
            <w:pPr>
              <w:rPr>
                <w:b/>
              </w:rPr>
            </w:pPr>
            <w:r w:rsidRPr="00F51A43">
              <w:rPr>
                <w:b/>
                <w:u w:val="single"/>
              </w:rPr>
              <w:t>CÁCH ĐĂNG NHẬP</w:t>
            </w:r>
            <w:r>
              <w:rPr>
                <w:b/>
              </w:rPr>
              <w:t>:</w:t>
            </w:r>
          </w:p>
          <w:p w:rsidR="005550E3" w:rsidRPr="00C03AC8" w:rsidRDefault="005550E3" w:rsidP="005550E3">
            <w:pPr>
              <w:rPr>
                <w:b/>
              </w:rPr>
            </w:pPr>
            <w:r w:rsidRPr="0031614E">
              <w:rPr>
                <w:b/>
              </w:rPr>
              <w:t xml:space="preserve">Bước 1: </w:t>
            </w:r>
            <w:r w:rsidRPr="005550E3">
              <w:t>Đăng nhập vào các app điện thoại Viber hoặc Zalo</w:t>
            </w:r>
            <w:r w:rsidRPr="005550E3">
              <w:rPr>
                <w:rStyle w:val="Normal"/>
                <w:rFonts w:eastAsia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  <w:t xml:space="preserve">  </w:t>
            </w:r>
            <w:r w:rsidRPr="005550E3">
              <w:rPr>
                <w:noProof/>
              </w:rPr>
              <w:t xml:space="preserve">                                          </w:t>
            </w:r>
          </w:p>
          <w:p w:rsidR="005550E3" w:rsidRDefault="005550E3" w:rsidP="005550E3">
            <w:pPr>
              <w:jc w:val="both"/>
              <w:rPr>
                <w:b/>
              </w:rPr>
            </w:pPr>
            <w:r w:rsidRPr="0031614E">
              <w:rPr>
                <w:b/>
              </w:rPr>
              <w:t xml:space="preserve">Bước 2: </w:t>
            </w:r>
            <w:r w:rsidRPr="005550E3">
              <w:t>Tìm và nhấp vào biểu tượng</w:t>
            </w:r>
            <w:r w:rsidRPr="005550E3">
              <w:rPr>
                <w:noProof/>
              </w:rPr>
              <w:drawing>
                <wp:inline distT="0" distB="0" distL="0" distR="0" wp14:anchorId="28BB24D2" wp14:editId="2E805160">
                  <wp:extent cx="166370" cy="166370"/>
                  <wp:effectExtent l="0" t="0" r="5080" b="5080"/>
                  <wp:docPr id="2" name="Picture 2" descr="C:\Users\Ptru\Desktop\ch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tru\Desktop\ch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88229" cy="188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50E3">
              <w:t>, đặt mã QR code được cung cấp ở trung tâm hình vuông điện thoại để quét tự động</w:t>
            </w:r>
          </w:p>
          <w:p w:rsidR="005550E3" w:rsidRDefault="005550E3" w:rsidP="005550E3">
            <w:pPr>
              <w:jc w:val="both"/>
              <w:rPr>
                <w:b/>
              </w:rPr>
            </w:pPr>
            <w:r w:rsidRPr="0031614E">
              <w:rPr>
                <w:b/>
              </w:rPr>
              <w:t xml:space="preserve">Bước 3: </w:t>
            </w:r>
            <w:r w:rsidRPr="005550E3">
              <w:t>Điền các thông tin theo yêu cầu</w:t>
            </w:r>
          </w:p>
          <w:p w:rsidR="005550E3" w:rsidRPr="005550E3" w:rsidRDefault="005550E3">
            <w:r w:rsidRPr="0031614E">
              <w:rPr>
                <w:b/>
              </w:rPr>
              <w:t xml:space="preserve">Bước 4: </w:t>
            </w:r>
            <w:r w:rsidRPr="005550E3">
              <w:t>Check mail để kiểm tra lại các thông tin đã điền (lưu ý mục thư rác)</w:t>
            </w:r>
          </w:p>
        </w:tc>
      </w:tr>
    </w:tbl>
    <w:p w:rsidR="00E9030A" w:rsidRDefault="00E9030A">
      <w:pPr>
        <w:rPr>
          <w:b/>
        </w:rPr>
      </w:pPr>
    </w:p>
    <w:p w:rsidR="00E9030A" w:rsidRPr="00B01B87" w:rsidRDefault="00E9030A" w:rsidP="00155309">
      <w:pPr>
        <w:spacing w:after="0"/>
        <w:rPr>
          <w:b/>
          <w:i/>
        </w:rPr>
      </w:pPr>
      <w:r w:rsidRPr="00B01B87">
        <w:rPr>
          <w:b/>
          <w:i/>
        </w:rPr>
        <w:t>Mọi thông tin hỗ trợ vui lòng liên hệ:</w:t>
      </w:r>
    </w:p>
    <w:p w:rsidR="00E9030A" w:rsidRPr="00B01B87" w:rsidRDefault="00E9030A" w:rsidP="00155309">
      <w:pPr>
        <w:spacing w:after="0"/>
        <w:rPr>
          <w:i/>
        </w:rPr>
      </w:pPr>
      <w:r w:rsidRPr="00B01B87">
        <w:rPr>
          <w:i/>
        </w:rPr>
        <w:t>Phòng Chỉ Đạo Tuyến</w:t>
      </w:r>
      <w:r w:rsidRPr="00B01B87">
        <w:rPr>
          <w:i/>
        </w:rPr>
        <w:t xml:space="preserve"> BV Nhi Đồng 2</w:t>
      </w:r>
    </w:p>
    <w:p w:rsidR="00E9030A" w:rsidRPr="00B01B87" w:rsidRDefault="00E9030A" w:rsidP="00155309">
      <w:pPr>
        <w:spacing w:after="0"/>
        <w:rPr>
          <w:i/>
        </w:rPr>
      </w:pPr>
      <w:r w:rsidRPr="00B01B87">
        <w:rPr>
          <w:i/>
        </w:rPr>
        <w:t xml:space="preserve">CN. Mai Thị Trọn </w:t>
      </w:r>
    </w:p>
    <w:p w:rsidR="00E9030A" w:rsidRPr="00B01B87" w:rsidRDefault="00E9030A" w:rsidP="00155309">
      <w:pPr>
        <w:spacing w:after="0"/>
        <w:rPr>
          <w:i/>
        </w:rPr>
      </w:pPr>
      <w:r w:rsidRPr="00B01B87">
        <w:rPr>
          <w:i/>
        </w:rPr>
        <w:t xml:space="preserve">Số điện thoại: </w:t>
      </w:r>
      <w:r w:rsidR="00155309" w:rsidRPr="00B01B87">
        <w:rPr>
          <w:i/>
        </w:rPr>
        <w:t>(028)38226929</w:t>
      </w:r>
      <w:bookmarkStart w:id="0" w:name="_GoBack"/>
      <w:bookmarkEnd w:id="0"/>
    </w:p>
    <w:sectPr w:rsidR="00E9030A" w:rsidRPr="00B01B87" w:rsidSect="00E93C8E">
      <w:pgSz w:w="12240" w:h="15840"/>
      <w:pgMar w:top="1134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6A3"/>
    <w:rsid w:val="00005C25"/>
    <w:rsid w:val="0002057F"/>
    <w:rsid w:val="00155309"/>
    <w:rsid w:val="00222ABD"/>
    <w:rsid w:val="0031614E"/>
    <w:rsid w:val="00357C4D"/>
    <w:rsid w:val="0036744F"/>
    <w:rsid w:val="0037261C"/>
    <w:rsid w:val="00376F1C"/>
    <w:rsid w:val="00411D54"/>
    <w:rsid w:val="004258A1"/>
    <w:rsid w:val="004A7F2D"/>
    <w:rsid w:val="004D51BD"/>
    <w:rsid w:val="005550E3"/>
    <w:rsid w:val="00600A16"/>
    <w:rsid w:val="00677B6E"/>
    <w:rsid w:val="00744BFF"/>
    <w:rsid w:val="007853BE"/>
    <w:rsid w:val="007B5164"/>
    <w:rsid w:val="007D19D7"/>
    <w:rsid w:val="008E1BFE"/>
    <w:rsid w:val="009904F1"/>
    <w:rsid w:val="009A76A3"/>
    <w:rsid w:val="009B5DF9"/>
    <w:rsid w:val="00A4601B"/>
    <w:rsid w:val="00A528E7"/>
    <w:rsid w:val="00B01B87"/>
    <w:rsid w:val="00BF1ED7"/>
    <w:rsid w:val="00C03AC8"/>
    <w:rsid w:val="00C24D38"/>
    <w:rsid w:val="00D40328"/>
    <w:rsid w:val="00DA7E3A"/>
    <w:rsid w:val="00E454C1"/>
    <w:rsid w:val="00E9030A"/>
    <w:rsid w:val="00E93C8E"/>
    <w:rsid w:val="00EE5F0E"/>
    <w:rsid w:val="00F51A43"/>
    <w:rsid w:val="00F876C8"/>
    <w:rsid w:val="00FF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73BC8"/>
  <w15:chartTrackingRefBased/>
  <w15:docId w15:val="{08BFB9B8-0D43-4BCD-B04D-9C4077E1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4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4BF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0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bit.do/hoinghibantronvetatlothieuthap" TargetMode="External"/><Relationship Id="rId5" Type="http://schemas.openxmlformats.org/officeDocument/2006/relationships/hyperlink" Target="http://bit.do/hoinghibantronvetatlothieuthap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tru</dc:creator>
  <cp:keywords/>
  <dc:description/>
  <cp:lastModifiedBy>tran tru</cp:lastModifiedBy>
  <cp:revision>29</cp:revision>
  <cp:lastPrinted>2019-09-12T07:13:00Z</cp:lastPrinted>
  <dcterms:created xsi:type="dcterms:W3CDTF">2019-09-12T04:06:00Z</dcterms:created>
  <dcterms:modified xsi:type="dcterms:W3CDTF">2019-09-12T07:22:00Z</dcterms:modified>
</cp:coreProperties>
</file>